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E791" w14:textId="1C73F59F" w:rsidR="008449B4" w:rsidRDefault="008449B4" w:rsidP="00844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5850C9">
        <w:rPr>
          <w:rFonts w:ascii="Times New Roman" w:hAnsi="Times New Roman" w:cs="Times New Roman"/>
          <w:b/>
          <w:bCs/>
          <w:sz w:val="24"/>
          <w:szCs w:val="24"/>
        </w:rPr>
        <w:t xml:space="preserve"> EXTENDED ABSTRACT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TEMPLATE </w:t>
      </w:r>
    </w:p>
    <w:p w14:paraId="32EFA145" w14:textId="1283B681" w:rsidR="005850C9" w:rsidRPr="005850C9" w:rsidRDefault="005850C9" w:rsidP="008449B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50C9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850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Extended Abstract</w:t>
      </w:r>
      <w:r w:rsidRPr="005850C9">
        <w:rPr>
          <w:rFonts w:ascii="Times New Roman" w:hAnsi="Times New Roman" w:cs="Times New Roman"/>
          <w:color w:val="FF0000"/>
          <w:sz w:val="24"/>
          <w:szCs w:val="24"/>
        </w:rPr>
        <w:t xml:space="preserve"> only for presenters who do not request full paper submission</w:t>
      </w:r>
    </w:p>
    <w:p w14:paraId="74A18BE0" w14:textId="77777777" w:rsidR="008449B4" w:rsidRDefault="008449B4" w:rsidP="00844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00749" w14:textId="77777777" w:rsidR="008449B4" w:rsidRDefault="008449B4" w:rsidP="008449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9A3">
        <w:rPr>
          <w:rFonts w:ascii="Times New Roman" w:hAnsi="Times New Roman" w:cs="Times New Roman"/>
          <w:b/>
          <w:bCs/>
          <w:sz w:val="28"/>
          <w:szCs w:val="28"/>
        </w:rPr>
        <w:t>Title (Font size 14, Times New Roman, Bold)</w:t>
      </w:r>
    </w:p>
    <w:p w14:paraId="6EA45F8C" w14:textId="77777777" w:rsidR="008449B4" w:rsidRDefault="008449B4" w:rsidP="008449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article must be written shortly and clearly)</w:t>
      </w:r>
    </w:p>
    <w:p w14:paraId="32F26A95" w14:textId="77777777" w:rsidR="008449B4" w:rsidRPr="00E82268" w:rsidRDefault="008449B4" w:rsidP="008449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Name of 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Name of 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82268">
        <w:rPr>
          <w:rFonts w:ascii="Times New Roman" w:hAnsi="Times New Roman" w:cs="Times New Roman"/>
          <w:b/>
          <w:bCs/>
          <w:sz w:val="24"/>
          <w:szCs w:val="24"/>
        </w:rPr>
        <w:t>(TNR, 12)</w:t>
      </w:r>
    </w:p>
    <w:p w14:paraId="18EF9F30" w14:textId="77777777" w:rsidR="008449B4" w:rsidRPr="00E82268" w:rsidRDefault="008449B4" w:rsidP="008449B4">
      <w:pPr>
        <w:jc w:val="center"/>
        <w:rPr>
          <w:rFonts w:ascii="Times New Roman" w:hAnsi="Times New Roman" w:cs="Times New Roman"/>
        </w:rPr>
      </w:pPr>
      <w:r w:rsidRPr="00E82268">
        <w:rPr>
          <w:rFonts w:ascii="Times New Roman" w:hAnsi="Times New Roman" w:cs="Times New Roman"/>
        </w:rPr>
        <w:t>Affiliation</w:t>
      </w:r>
      <w:r w:rsidRPr="00E82268">
        <w:rPr>
          <w:rFonts w:ascii="Times New Roman" w:hAnsi="Times New Roman" w:cs="Times New Roman"/>
          <w:vertAlign w:val="superscript"/>
        </w:rPr>
        <w:t>1</w:t>
      </w:r>
      <w:r w:rsidRPr="00E82268">
        <w:rPr>
          <w:rFonts w:ascii="Times New Roman" w:hAnsi="Times New Roman" w:cs="Times New Roman"/>
        </w:rPr>
        <w:t>, Affiliation</w:t>
      </w:r>
      <w:r w:rsidRPr="00E82268">
        <w:rPr>
          <w:rFonts w:ascii="Times New Roman" w:hAnsi="Times New Roman" w:cs="Times New Roman"/>
          <w:vertAlign w:val="superscript"/>
        </w:rPr>
        <w:t>2</w:t>
      </w:r>
      <w:r w:rsidRPr="00E82268">
        <w:rPr>
          <w:rFonts w:ascii="Times New Roman" w:hAnsi="Times New Roman" w:cs="Times New Roman"/>
        </w:rPr>
        <w:t>, Affiliation</w:t>
      </w:r>
      <w:r w:rsidRPr="00E82268">
        <w:rPr>
          <w:rFonts w:ascii="Times New Roman" w:hAnsi="Times New Roman" w:cs="Times New Roman"/>
          <w:vertAlign w:val="superscript"/>
        </w:rPr>
        <w:t xml:space="preserve">3 </w:t>
      </w:r>
      <w:r w:rsidRPr="00E82268">
        <w:rPr>
          <w:rFonts w:ascii="Times New Roman" w:hAnsi="Times New Roman" w:cs="Times New Roman"/>
          <w:b/>
          <w:bCs/>
          <w:sz w:val="24"/>
          <w:szCs w:val="24"/>
        </w:rPr>
        <w:t>(TNR, 11)</w:t>
      </w:r>
    </w:p>
    <w:p w14:paraId="3BBAABBC" w14:textId="4C722782" w:rsidR="008449B4" w:rsidRPr="00B065E0" w:rsidRDefault="008449B4" w:rsidP="008449B4">
      <w:pPr>
        <w:jc w:val="center"/>
        <w:rPr>
          <w:rFonts w:ascii="Times New Roman" w:hAnsi="Times New Roman" w:cs="Times New Roman"/>
          <w:b/>
          <w:bCs/>
        </w:rPr>
      </w:pPr>
      <w:r w:rsidRPr="00E82268">
        <w:rPr>
          <w:rFonts w:ascii="Times New Roman" w:hAnsi="Times New Roman" w:cs="Times New Roman"/>
        </w:rPr>
        <w:t>Email address</w:t>
      </w:r>
      <w:r>
        <w:rPr>
          <w:rFonts w:ascii="Times New Roman" w:hAnsi="Times New Roman" w:cs="Times New Roman"/>
          <w:vertAlign w:val="superscript"/>
        </w:rPr>
        <w:t>1, 2, 3</w:t>
      </w:r>
      <w:r w:rsidR="00B065E0">
        <w:rPr>
          <w:rFonts w:ascii="Times New Roman" w:hAnsi="Times New Roman" w:cs="Times New Roman"/>
          <w:vertAlign w:val="superscript"/>
        </w:rPr>
        <w:t xml:space="preserve"> </w:t>
      </w:r>
      <w:r w:rsidR="00B065E0">
        <w:rPr>
          <w:rFonts w:ascii="Times New Roman" w:hAnsi="Times New Roman" w:cs="Times New Roman"/>
          <w:b/>
          <w:bCs/>
        </w:rPr>
        <w:t>(TNR 11)</w:t>
      </w:r>
    </w:p>
    <w:p w14:paraId="035B2717" w14:textId="77777777" w:rsidR="008449B4" w:rsidRDefault="008449B4" w:rsidP="008449B4">
      <w:pPr>
        <w:jc w:val="center"/>
        <w:rPr>
          <w:rFonts w:ascii="Times New Roman" w:hAnsi="Times New Roman" w:cs="Times New Roman"/>
        </w:rPr>
      </w:pPr>
    </w:p>
    <w:p w14:paraId="5AF73E06" w14:textId="77777777" w:rsidR="008449B4" w:rsidRPr="00E82268" w:rsidRDefault="008449B4" w:rsidP="008449B4">
      <w:pPr>
        <w:jc w:val="center"/>
        <w:rPr>
          <w:rFonts w:ascii="Times New Roman" w:hAnsi="Times New Roman" w:cs="Times New Roman"/>
        </w:rPr>
      </w:pPr>
    </w:p>
    <w:p w14:paraId="5A134D83" w14:textId="77777777" w:rsidR="008449B4" w:rsidRDefault="008449B4" w:rsidP="00844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191728F" w14:textId="0AA1A063" w:rsidR="008449B4" w:rsidRDefault="008449B4" w:rsidP="00D26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 is written briefly and factually, covering research objectives, research methods, findings and conclusions. Abstract are written in one paragraph with one-column format. Abstract lengths ranging from </w:t>
      </w:r>
      <w:r w:rsidR="005850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00-</w:t>
      </w:r>
      <w:r w:rsidR="005850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 words. In writing abstract, the type of the font is Times New Roman, the size of the font </w:t>
      </w:r>
      <w:r w:rsidR="00151732">
        <w:rPr>
          <w:rFonts w:ascii="Times New Roman" w:hAnsi="Times New Roman" w:cs="Times New Roman"/>
          <w:sz w:val="24"/>
          <w:szCs w:val="24"/>
        </w:rPr>
        <w:t xml:space="preserve">size </w:t>
      </w:r>
      <w:r>
        <w:rPr>
          <w:rFonts w:ascii="Times New Roman" w:hAnsi="Times New Roman" w:cs="Times New Roman"/>
          <w:sz w:val="24"/>
          <w:szCs w:val="24"/>
        </w:rPr>
        <w:t xml:space="preserve">is 12pt with one-space row. </w:t>
      </w:r>
    </w:p>
    <w:p w14:paraId="3D018635" w14:textId="61171425" w:rsidR="000E10A0" w:rsidRDefault="008449B4" w:rsidP="00D26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>keywords consist of 3 to 6 words.</w:t>
      </w:r>
    </w:p>
    <w:p w14:paraId="4D6CC7ED" w14:textId="613EABEF" w:rsidR="008449B4" w:rsidRDefault="008449B4" w:rsidP="00D26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3A4C8" w14:textId="77777777" w:rsidR="006D709D" w:rsidRPr="006D709D" w:rsidRDefault="006D709D" w:rsidP="007E76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709D" w:rsidRPr="006D7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00483"/>
    <w:multiLevelType w:val="hybridMultilevel"/>
    <w:tmpl w:val="E416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B4"/>
    <w:rsid w:val="00091415"/>
    <w:rsid w:val="000E10A0"/>
    <w:rsid w:val="00151732"/>
    <w:rsid w:val="00246D50"/>
    <w:rsid w:val="00306E0B"/>
    <w:rsid w:val="00324D7B"/>
    <w:rsid w:val="0041487A"/>
    <w:rsid w:val="0056639A"/>
    <w:rsid w:val="005850C9"/>
    <w:rsid w:val="005C7F43"/>
    <w:rsid w:val="006D709D"/>
    <w:rsid w:val="007E76F1"/>
    <w:rsid w:val="008449B4"/>
    <w:rsid w:val="008855C2"/>
    <w:rsid w:val="009C3D80"/>
    <w:rsid w:val="00B065E0"/>
    <w:rsid w:val="00C95BED"/>
    <w:rsid w:val="00CD713E"/>
    <w:rsid w:val="00D26D0A"/>
    <w:rsid w:val="00E07910"/>
    <w:rsid w:val="00E340DD"/>
    <w:rsid w:val="00F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34EB"/>
  <w15:chartTrackingRefBased/>
  <w15:docId w15:val="{F379C052-0677-43FC-9DF1-1E9218D0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SiswantoHanif Abdurahman</cp:lastModifiedBy>
  <cp:revision>2</cp:revision>
  <dcterms:created xsi:type="dcterms:W3CDTF">2024-12-01T13:41:00Z</dcterms:created>
  <dcterms:modified xsi:type="dcterms:W3CDTF">2024-12-01T13:41:00Z</dcterms:modified>
</cp:coreProperties>
</file>